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517C3" w14:textId="5A52C4D9" w:rsidR="00341714" w:rsidRPr="0001000B" w:rsidRDefault="00341714" w:rsidP="00341714">
      <w:pPr>
        <w:jc w:val="center"/>
        <w:rPr>
          <w:b/>
        </w:rPr>
      </w:pPr>
      <w:r w:rsidRPr="0001000B">
        <w:rPr>
          <w:b/>
        </w:rPr>
        <w:t xml:space="preserve">AVERBAÇÃO DE </w:t>
      </w:r>
      <w:r>
        <w:rPr>
          <w:b/>
        </w:rPr>
        <w:t>DEMOLIÇÃO</w:t>
      </w:r>
    </w:p>
    <w:p w14:paraId="2C1D7ED7" w14:textId="77777777" w:rsidR="00341714" w:rsidRPr="0001000B" w:rsidRDefault="00341714" w:rsidP="00341714"/>
    <w:p w14:paraId="46180437" w14:textId="77777777" w:rsidR="00341714" w:rsidRDefault="00341714" w:rsidP="00341714">
      <w:pPr>
        <w:jc w:val="center"/>
      </w:pPr>
      <w:r w:rsidRPr="006C5D7B">
        <w:t>ILMO. S</w:t>
      </w:r>
      <w:r>
        <w:t>R.</w:t>
      </w:r>
      <w:r w:rsidRPr="006C5D7B">
        <w:t xml:space="preserve"> OFICIAL </w:t>
      </w:r>
      <w:r>
        <w:t>DE REGISTRO DO CARTÓRIO</w:t>
      </w:r>
      <w:r w:rsidRPr="006C5D7B">
        <w:t xml:space="preserve"> 2° </w:t>
      </w:r>
      <w:r>
        <w:t xml:space="preserve">OFÍCIO DA COMARCA </w:t>
      </w:r>
      <w:r w:rsidRPr="006C5D7B">
        <w:t>DE LAGARTO/SE</w:t>
      </w:r>
    </w:p>
    <w:p w14:paraId="461C9A41" w14:textId="31EC0211" w:rsidR="00341714" w:rsidRPr="0001000B" w:rsidRDefault="00341714" w:rsidP="00341714">
      <w:r w:rsidRPr="0001000B">
        <w:t>Nome/Razão Social:</w:t>
      </w:r>
    </w:p>
    <w:p w14:paraId="525698F6" w14:textId="77777777" w:rsidR="00341714" w:rsidRPr="0001000B" w:rsidRDefault="00341714" w:rsidP="00341714">
      <w:pPr>
        <w:spacing w:before="30" w:after="30"/>
      </w:pPr>
      <w:r w:rsidRPr="0001000B">
        <w:t>CPF/CNPJ:</w:t>
      </w:r>
    </w:p>
    <w:p w14:paraId="5F36FE0A" w14:textId="77777777" w:rsidR="00341714" w:rsidRPr="0001000B" w:rsidRDefault="00341714" w:rsidP="00341714">
      <w:pPr>
        <w:spacing w:before="30" w:after="30"/>
      </w:pPr>
      <w:r w:rsidRPr="0001000B">
        <w:t>RG:</w:t>
      </w:r>
    </w:p>
    <w:p w14:paraId="5BBCBC51" w14:textId="77777777" w:rsidR="00341714" w:rsidRPr="0001000B" w:rsidRDefault="00341714" w:rsidP="00341714">
      <w:pPr>
        <w:spacing w:before="30" w:after="30"/>
      </w:pPr>
      <w:r w:rsidRPr="0001000B">
        <w:t>Nacionalidade:</w:t>
      </w:r>
    </w:p>
    <w:p w14:paraId="729164D6" w14:textId="77777777" w:rsidR="00341714" w:rsidRPr="0001000B" w:rsidRDefault="00341714" w:rsidP="00341714">
      <w:pPr>
        <w:spacing w:before="30" w:after="30"/>
      </w:pPr>
      <w:r w:rsidRPr="0001000B">
        <w:t>Estado Civil:</w:t>
      </w:r>
    </w:p>
    <w:p w14:paraId="4ED657C8" w14:textId="77777777" w:rsidR="00341714" w:rsidRPr="0001000B" w:rsidRDefault="00341714" w:rsidP="00341714">
      <w:pPr>
        <w:spacing w:before="30" w:after="30"/>
      </w:pPr>
      <w:r w:rsidRPr="0001000B">
        <w:t>Profissão:</w:t>
      </w:r>
    </w:p>
    <w:p w14:paraId="0FF27F2E" w14:textId="77777777" w:rsidR="00341714" w:rsidRPr="0001000B" w:rsidRDefault="00341714" w:rsidP="00341714">
      <w:pPr>
        <w:spacing w:before="30" w:after="30"/>
      </w:pPr>
      <w:r w:rsidRPr="0001000B">
        <w:t>Endereço:</w:t>
      </w:r>
    </w:p>
    <w:p w14:paraId="6505D449" w14:textId="77777777" w:rsidR="00341714" w:rsidRPr="0001000B" w:rsidRDefault="00341714" w:rsidP="00341714">
      <w:pPr>
        <w:spacing w:before="30" w:after="30"/>
      </w:pPr>
      <w:r w:rsidRPr="0001000B">
        <w:t>Cidade:</w:t>
      </w:r>
    </w:p>
    <w:p w14:paraId="2BADE6C9" w14:textId="77777777" w:rsidR="00341714" w:rsidRPr="0001000B" w:rsidRDefault="00341714" w:rsidP="00341714">
      <w:pPr>
        <w:spacing w:before="30" w:after="30"/>
      </w:pPr>
      <w:r w:rsidRPr="0001000B">
        <w:t>Estado:</w:t>
      </w:r>
    </w:p>
    <w:p w14:paraId="497B86EF" w14:textId="77777777" w:rsidR="00341714" w:rsidRPr="0001000B" w:rsidRDefault="00341714" w:rsidP="00341714">
      <w:pPr>
        <w:spacing w:before="30" w:after="30"/>
      </w:pPr>
      <w:r w:rsidRPr="0001000B">
        <w:t>Telefone:</w:t>
      </w:r>
    </w:p>
    <w:p w14:paraId="5BD66B55" w14:textId="1AA4FDF9" w:rsidR="00341714" w:rsidRDefault="00341714" w:rsidP="00341714">
      <w:pPr>
        <w:spacing w:before="30" w:after="30"/>
      </w:pPr>
      <w:r w:rsidRPr="0001000B">
        <w:t>e-mail:</w:t>
      </w:r>
    </w:p>
    <w:p w14:paraId="46AFEEF5" w14:textId="77777777" w:rsidR="00341714" w:rsidRPr="00341714" w:rsidRDefault="00341714" w:rsidP="00341714">
      <w:pPr>
        <w:spacing w:before="30" w:after="30"/>
      </w:pPr>
    </w:p>
    <w:p w14:paraId="43FD3589" w14:textId="0AE45F80" w:rsidR="007B1652" w:rsidRDefault="007B1652" w:rsidP="007B165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vem requerer a Vossa Senhora se digne </w:t>
      </w:r>
      <w:r>
        <w:rPr>
          <w:rFonts w:ascii="Courier New" w:hAnsi="Courier New" w:cs="Courier New"/>
          <w:b/>
          <w:sz w:val="24"/>
          <w:szCs w:val="24"/>
        </w:rPr>
        <w:t xml:space="preserve">AVERBAR </w:t>
      </w:r>
      <w:r>
        <w:rPr>
          <w:rFonts w:ascii="Courier New" w:hAnsi="Courier New" w:cs="Courier New"/>
          <w:sz w:val="24"/>
          <w:szCs w:val="24"/>
        </w:rPr>
        <w:t xml:space="preserve">na matrícula </w:t>
      </w:r>
      <w:r w:rsidRPr="00C341CE">
        <w:rPr>
          <w:rFonts w:ascii="Courier New" w:hAnsi="Courier New" w:cs="Courier New"/>
          <w:b/>
          <w:sz w:val="24"/>
          <w:szCs w:val="24"/>
        </w:rPr>
        <w:t>00000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a demolição de uma edificação, com </w:t>
      </w:r>
      <w:r w:rsidR="00341714">
        <w:rPr>
          <w:rFonts w:ascii="Courier New" w:hAnsi="Courier New" w:cs="Courier New"/>
          <w:sz w:val="24"/>
          <w:szCs w:val="24"/>
        </w:rPr>
        <w:t>______</w:t>
      </w:r>
      <w:r>
        <w:rPr>
          <w:rFonts w:ascii="Courier New" w:hAnsi="Courier New" w:cs="Courier New"/>
          <w:sz w:val="24"/>
          <w:szCs w:val="24"/>
        </w:rPr>
        <w:t xml:space="preserve"> m² de área demolida, conforme </w:t>
      </w:r>
      <w:r w:rsidR="00341714">
        <w:rPr>
          <w:rFonts w:ascii="Courier New" w:hAnsi="Courier New" w:cs="Courier New"/>
          <w:sz w:val="24"/>
          <w:szCs w:val="24"/>
        </w:rPr>
        <w:t>documentações oficiais,</w:t>
      </w:r>
      <w:r>
        <w:rPr>
          <w:rFonts w:ascii="Courier New" w:hAnsi="Courier New" w:cs="Courier New"/>
          <w:sz w:val="24"/>
          <w:szCs w:val="24"/>
        </w:rPr>
        <w:t xml:space="preserve"> em anexo. </w:t>
      </w:r>
    </w:p>
    <w:p w14:paraId="63FBB424" w14:textId="78225230" w:rsidR="007B1652" w:rsidRDefault="007B1652" w:rsidP="007B165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Dá-se a presente demolição o valor de R$ </w:t>
      </w:r>
      <w:r w:rsidR="00341714">
        <w:rPr>
          <w:rFonts w:ascii="Courier New" w:hAnsi="Courier New" w:cs="Courier New"/>
          <w:sz w:val="24"/>
          <w:szCs w:val="24"/>
        </w:rPr>
        <w:t>____________</w:t>
      </w:r>
    </w:p>
    <w:p w14:paraId="1A69876B" w14:textId="77777777" w:rsidR="00341714" w:rsidRDefault="00341714" w:rsidP="00341714">
      <w:pPr>
        <w:ind w:left="72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Nestes termos, </w:t>
      </w:r>
    </w:p>
    <w:p w14:paraId="5D7CC5FF" w14:textId="77777777" w:rsidR="00341714" w:rsidRDefault="00341714" w:rsidP="00341714">
      <w:pPr>
        <w:ind w:left="72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Pede deferimento</w:t>
      </w:r>
    </w:p>
    <w:p w14:paraId="16C4B556" w14:textId="77777777" w:rsidR="00341714" w:rsidRDefault="00341714" w:rsidP="00341714">
      <w:pPr>
        <w:ind w:left="720"/>
        <w:rPr>
          <w:rFonts w:cs="Courier New"/>
          <w:sz w:val="24"/>
          <w:szCs w:val="24"/>
        </w:rPr>
      </w:pPr>
    </w:p>
    <w:p w14:paraId="136D54B9" w14:textId="77777777" w:rsidR="00341714" w:rsidRDefault="00341714" w:rsidP="00341714">
      <w:pPr>
        <w:ind w:left="720"/>
        <w:jc w:val="center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Lagarto/SE, __ de ______ </w:t>
      </w:r>
      <w:proofErr w:type="spellStart"/>
      <w:r>
        <w:rPr>
          <w:rFonts w:cs="Courier New"/>
          <w:sz w:val="24"/>
          <w:szCs w:val="24"/>
        </w:rPr>
        <w:t>de</w:t>
      </w:r>
      <w:proofErr w:type="spellEnd"/>
      <w:r>
        <w:rPr>
          <w:rFonts w:cs="Courier New"/>
          <w:sz w:val="24"/>
          <w:szCs w:val="24"/>
        </w:rPr>
        <w:t xml:space="preserve"> 202_.</w:t>
      </w:r>
    </w:p>
    <w:p w14:paraId="645804B0" w14:textId="77777777" w:rsidR="00341714" w:rsidRDefault="00341714" w:rsidP="00341714">
      <w:pPr>
        <w:ind w:left="720"/>
        <w:jc w:val="center"/>
        <w:rPr>
          <w:rFonts w:cs="Courier New"/>
          <w:sz w:val="24"/>
          <w:szCs w:val="24"/>
        </w:rPr>
      </w:pPr>
    </w:p>
    <w:p w14:paraId="1FB8B8B8" w14:textId="77777777" w:rsidR="00341714" w:rsidRDefault="00341714" w:rsidP="00341714">
      <w:pPr>
        <w:tabs>
          <w:tab w:val="left" w:pos="2152"/>
        </w:tabs>
        <w:ind w:left="720"/>
        <w:rPr>
          <w:rFonts w:cs="Courier New"/>
        </w:rPr>
      </w:pPr>
      <w:r>
        <w:rPr>
          <w:rFonts w:cs="Courier New"/>
        </w:rPr>
        <w:t>___________________________</w:t>
      </w:r>
    </w:p>
    <w:p w14:paraId="0C932A16" w14:textId="77777777" w:rsidR="00341714" w:rsidRDefault="00341714" w:rsidP="00341714">
      <w:pPr>
        <w:tabs>
          <w:tab w:val="left" w:pos="2152"/>
        </w:tabs>
        <w:ind w:left="720"/>
        <w:rPr>
          <w:rFonts w:cs="Courier New"/>
        </w:rPr>
      </w:pPr>
      <w:r>
        <w:rPr>
          <w:rFonts w:cs="Courier New"/>
        </w:rPr>
        <w:t>JOÃO DA SILVA</w:t>
      </w:r>
    </w:p>
    <w:p w14:paraId="04C24D29" w14:textId="77777777" w:rsidR="00341714" w:rsidRPr="006F5C52" w:rsidRDefault="00341714" w:rsidP="00341714">
      <w:pPr>
        <w:ind w:left="720"/>
      </w:pPr>
    </w:p>
    <w:p w14:paraId="2D16D618" w14:textId="77777777" w:rsidR="00341714" w:rsidRPr="006F5C52" w:rsidRDefault="00341714" w:rsidP="00341714">
      <w:pPr>
        <w:ind w:left="720"/>
      </w:pPr>
      <w:r w:rsidRPr="006F5C52">
        <w:t>Obs.:</w:t>
      </w:r>
    </w:p>
    <w:p w14:paraId="60201309" w14:textId="77777777" w:rsidR="00341714" w:rsidRDefault="00341714" w:rsidP="00341714">
      <w:pPr>
        <w:ind w:left="720"/>
      </w:pPr>
      <w:r>
        <w:t>(1) Reconhecer a firma do(a) requerente, na forma do artigo 221, inciso II da Lei 6015/1973.</w:t>
      </w:r>
    </w:p>
    <w:p w14:paraId="5D264218" w14:textId="77777777" w:rsidR="007B1652" w:rsidRDefault="007B1652" w:rsidP="007B165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DOCUMENTAÇÃO NECESSÁRIA: </w:t>
      </w:r>
    </w:p>
    <w:p w14:paraId="6038B496" w14:textId="77777777" w:rsidR="007B1652" w:rsidRDefault="007B1652" w:rsidP="007B1652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Declaração emitida pela prefeitura para inserir o endereço atualizado (número) do imóvel, na forma do art. 176, parágrafo 1°, II, 3 da lei 6015/73 e 580, inciso I, B do Código de Normas Extrajudiciais de Sergipe;</w:t>
      </w:r>
    </w:p>
    <w:p w14:paraId="6E99266E" w14:textId="77777777" w:rsidR="007B1652" w:rsidRDefault="007B1652" w:rsidP="007B1652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ALVARA ou HABITE-SE da Prefeitura (assinado e com o devido reconhecimento de firma);</w:t>
      </w:r>
    </w:p>
    <w:p w14:paraId="04943C84" w14:textId="77777777" w:rsidR="00EB68B3" w:rsidRDefault="00EB68B3"/>
    <w:sectPr w:rsidR="00EB6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4458D"/>
    <w:multiLevelType w:val="hybridMultilevel"/>
    <w:tmpl w:val="E1FCF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52"/>
    <w:rsid w:val="00341714"/>
    <w:rsid w:val="007B1652"/>
    <w:rsid w:val="007D5A5B"/>
    <w:rsid w:val="00A05BFB"/>
    <w:rsid w:val="00C45549"/>
    <w:rsid w:val="00E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957"/>
  <w15:chartTrackingRefBased/>
  <w15:docId w15:val="{DCCE5218-AD47-4BF4-A5DD-5E9602CA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1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Felipe Fonseca Nascimento</dc:creator>
  <cp:keywords/>
  <dc:description/>
  <cp:lastModifiedBy>GUSTAVO SALGUEIRO</cp:lastModifiedBy>
  <cp:revision>5</cp:revision>
  <dcterms:created xsi:type="dcterms:W3CDTF">2018-09-04T17:33:00Z</dcterms:created>
  <dcterms:modified xsi:type="dcterms:W3CDTF">2021-04-12T18:47:00Z</dcterms:modified>
</cp:coreProperties>
</file>